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D6529" w14:textId="54042CE5" w:rsidR="008C4056" w:rsidRDefault="008C4056"/>
    <w:p w14:paraId="1C6908AE" w14:textId="5AE7F47E" w:rsidR="00917922" w:rsidRDefault="00191A41" w:rsidP="00917922">
      <w:pPr>
        <w:pStyle w:val="2"/>
      </w:pPr>
      <w:r>
        <w:t>1</w:t>
      </w:r>
      <w:r w:rsidR="00917922">
        <w:rPr>
          <w:rFonts w:hint="eastAsia"/>
        </w:rPr>
        <w:t>、解题步骤</w:t>
      </w:r>
    </w:p>
    <w:p w14:paraId="1D0D0DC5" w14:textId="15C209C6" w:rsidR="00B839A1" w:rsidRPr="00C30103" w:rsidRDefault="00AC2F01" w:rsidP="00AA4BB4">
      <w:pPr>
        <w:rPr>
          <w:b/>
          <w:bCs/>
        </w:rPr>
      </w:pPr>
      <w:r>
        <w:rPr>
          <w:rFonts w:hint="eastAsia"/>
        </w:rPr>
        <w:t>提示根目录不安全</w:t>
      </w:r>
      <w:r w:rsidR="00C30103">
        <w:rPr>
          <w:rFonts w:hint="eastAsia"/>
          <w:b/>
          <w:bCs/>
        </w:rPr>
        <w:t>。</w:t>
      </w:r>
    </w:p>
    <w:p w14:paraId="633683DA" w14:textId="42626C8C" w:rsidR="00917922" w:rsidRDefault="00AC2F01">
      <w:r>
        <w:rPr>
          <w:noProof/>
        </w:rPr>
        <w:drawing>
          <wp:inline distT="0" distB="0" distL="0" distR="0" wp14:anchorId="54EAFFC3" wp14:editId="1C09208C">
            <wp:extent cx="5274310" cy="2787650"/>
            <wp:effectExtent l="0" t="0" r="2540" b="0"/>
            <wp:docPr id="68487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742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DC0E" w14:textId="2EE7586D" w:rsidR="00AC2F01" w:rsidRDefault="00AC2F01">
      <w:pPr>
        <w:rPr>
          <w:rFonts w:hint="eastAsia"/>
          <w:noProof/>
        </w:rPr>
      </w:pPr>
      <w:r>
        <w:rPr>
          <w:rFonts w:hint="eastAsia"/>
          <w:noProof/>
        </w:rPr>
        <w:t>目录扫描爆破</w:t>
      </w:r>
    </w:p>
    <w:p w14:paraId="72009EA5" w14:textId="326C62E6" w:rsidR="004F6771" w:rsidRDefault="003B2C8F">
      <w:r>
        <w:rPr>
          <w:noProof/>
        </w:rPr>
        <w:drawing>
          <wp:inline distT="0" distB="0" distL="0" distR="0" wp14:anchorId="031AD299" wp14:editId="70DED03B">
            <wp:extent cx="5274310" cy="2903220"/>
            <wp:effectExtent l="0" t="0" r="2540" b="0"/>
            <wp:docPr id="4679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0CFD" w14:textId="5BF47922" w:rsidR="009E4D69" w:rsidRDefault="009E4D69">
      <w:r>
        <w:rPr>
          <w:rFonts w:hint="eastAsia"/>
        </w:rPr>
        <w:t>浏览器访问，可下载文件</w:t>
      </w:r>
    </w:p>
    <w:p w14:paraId="16A3DBA1" w14:textId="108C73B2" w:rsidR="009E4D69" w:rsidRDefault="009E4D69">
      <w:r>
        <w:rPr>
          <w:noProof/>
        </w:rPr>
        <w:drawing>
          <wp:inline distT="0" distB="0" distL="0" distR="0" wp14:anchorId="773F2F3B" wp14:editId="2081DA2F">
            <wp:extent cx="5274310" cy="904240"/>
            <wp:effectExtent l="0" t="0" r="2540" b="0"/>
            <wp:docPr id="895866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665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7D41" w14:textId="02B98C59" w:rsidR="009E4D69" w:rsidRDefault="009E4D69">
      <w:r>
        <w:rPr>
          <w:rFonts w:hint="eastAsia"/>
        </w:rPr>
        <w:t>解压查看</w:t>
      </w:r>
      <w:r w:rsidR="00C37481">
        <w:rPr>
          <w:rFonts w:hint="eastAsia"/>
        </w:rPr>
        <w:t>，f</w:t>
      </w:r>
      <w:r w:rsidR="00C37481">
        <w:t>lag</w:t>
      </w:r>
      <w:r w:rsidR="00C37481">
        <w:rPr>
          <w:rFonts w:hint="eastAsia"/>
        </w:rPr>
        <w:t>不完整只有一部分</w:t>
      </w:r>
    </w:p>
    <w:p w14:paraId="634554E5" w14:textId="4A392DCA" w:rsidR="007309C3" w:rsidRDefault="007309C3">
      <w:pPr>
        <w:rPr>
          <w:rFonts w:hint="eastAsia"/>
        </w:rPr>
      </w:pPr>
      <w:r w:rsidRPr="007309C3">
        <w:t>first="</w:t>
      </w:r>
      <w:proofErr w:type="gramStart"/>
      <w:r w:rsidRPr="007309C3">
        <w:t>flag{</w:t>
      </w:r>
      <w:proofErr w:type="gramEnd"/>
      <w:r w:rsidRPr="007309C3">
        <w:t>fsf0_865_fjds_jh"</w:t>
      </w:r>
    </w:p>
    <w:p w14:paraId="65E77249" w14:textId="7958A296" w:rsidR="009E4D69" w:rsidRDefault="00403A11">
      <w:r>
        <w:rPr>
          <w:noProof/>
        </w:rPr>
        <w:lastRenderedPageBreak/>
        <w:drawing>
          <wp:inline distT="0" distB="0" distL="0" distR="0" wp14:anchorId="58624F39" wp14:editId="0299A82C">
            <wp:extent cx="5274310" cy="1628140"/>
            <wp:effectExtent l="0" t="0" r="2540" b="0"/>
            <wp:docPr id="209846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5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173" w14:textId="77777777" w:rsidR="007309C3" w:rsidRDefault="007309C3">
      <w:pPr>
        <w:rPr>
          <w:rFonts w:hint="eastAsia"/>
        </w:rPr>
      </w:pPr>
    </w:p>
    <w:p w14:paraId="3C5825A0" w14:textId="12CCDC40" w:rsidR="0048044A" w:rsidRDefault="0048044A">
      <w:r>
        <w:rPr>
          <w:rFonts w:hint="eastAsia"/>
        </w:rPr>
        <w:t>目录中存在robots</w:t>
      </w:r>
      <w:r>
        <w:t>.txt</w:t>
      </w:r>
      <w:r>
        <w:rPr>
          <w:rFonts w:hint="eastAsia"/>
        </w:rPr>
        <w:t>查看内容</w:t>
      </w:r>
    </w:p>
    <w:p w14:paraId="69BB4A20" w14:textId="7EE713E2" w:rsidR="0048044A" w:rsidRDefault="0048044A">
      <w:r>
        <w:rPr>
          <w:noProof/>
        </w:rPr>
        <w:drawing>
          <wp:inline distT="0" distB="0" distL="0" distR="0" wp14:anchorId="01F2D44B" wp14:editId="2B7E3CE9">
            <wp:extent cx="5274310" cy="2886075"/>
            <wp:effectExtent l="0" t="0" r="2540" b="9525"/>
            <wp:docPr id="1081494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94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99BD" w14:textId="28652A49" w:rsidR="009C4776" w:rsidRDefault="009C4776">
      <w:r>
        <w:rPr>
          <w:rFonts w:hint="eastAsia"/>
        </w:rPr>
        <w:t>发现有</w:t>
      </w:r>
      <w:proofErr w:type="spellStart"/>
      <w:r>
        <w:rPr>
          <w:rFonts w:hint="eastAsia"/>
        </w:rPr>
        <w:t>secret.php</w:t>
      </w:r>
      <w:proofErr w:type="spellEnd"/>
      <w:r>
        <w:t xml:space="preserve"> </w:t>
      </w:r>
    </w:p>
    <w:p w14:paraId="54611C96" w14:textId="79F13238" w:rsidR="009C4776" w:rsidRDefault="003A6D96">
      <w:r>
        <w:rPr>
          <w:noProof/>
        </w:rPr>
        <w:drawing>
          <wp:inline distT="0" distB="0" distL="0" distR="0" wp14:anchorId="352095E4" wp14:editId="54E685F6">
            <wp:extent cx="5274310" cy="792480"/>
            <wp:effectExtent l="0" t="0" r="2540" b="7620"/>
            <wp:docPr id="31162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2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E150" w14:textId="294A7541" w:rsidR="009C4776" w:rsidRDefault="009C4776">
      <w:r>
        <w:rPr>
          <w:rFonts w:hint="eastAsia"/>
        </w:rPr>
        <w:t>访问</w:t>
      </w:r>
      <w:proofErr w:type="spellStart"/>
      <w:r>
        <w:t>your_ip:port</w:t>
      </w:r>
      <w:proofErr w:type="spellEnd"/>
      <w:r>
        <w:t>/</w:t>
      </w:r>
      <w:proofErr w:type="spellStart"/>
      <w:r>
        <w:t>secret.php</w:t>
      </w:r>
      <w:proofErr w:type="spellEnd"/>
    </w:p>
    <w:p w14:paraId="096FC511" w14:textId="622DA203" w:rsidR="009E4D69" w:rsidRDefault="00786B0D">
      <w:r>
        <w:rPr>
          <w:noProof/>
        </w:rPr>
        <w:lastRenderedPageBreak/>
        <w:drawing>
          <wp:inline distT="0" distB="0" distL="0" distR="0" wp14:anchorId="30BCC86B" wp14:editId="5731D6D8">
            <wp:extent cx="5274310" cy="2781300"/>
            <wp:effectExtent l="0" t="0" r="2540" b="0"/>
            <wp:docPr id="4114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4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根据提示，</w:t>
      </w:r>
      <w:r>
        <w:t>get</w:t>
      </w:r>
      <w:r>
        <w:rPr>
          <w:rFonts w:hint="eastAsia"/>
        </w:rPr>
        <w:t>方式传入money参数</w:t>
      </w:r>
    </w:p>
    <w:p w14:paraId="36F3B918" w14:textId="6EFBC070" w:rsidR="00A151DE" w:rsidRDefault="00786B0D" w:rsidP="00786B0D">
      <w:r>
        <w:rPr>
          <w:noProof/>
        </w:rPr>
        <w:drawing>
          <wp:inline distT="0" distB="0" distL="0" distR="0" wp14:anchorId="11107EFA" wp14:editId="479797FA">
            <wp:extent cx="5274310" cy="1102360"/>
            <wp:effectExtent l="0" t="0" r="2540" b="2540"/>
            <wp:docPr id="136017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7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5F51" w14:textId="77777777" w:rsidR="00F745F6" w:rsidRDefault="00F745F6" w:rsidP="00F745F6">
      <w:r>
        <w:rPr>
          <w:rFonts w:hint="eastAsia"/>
        </w:rPr>
        <w:t>当money大于8</w:t>
      </w:r>
      <w:r>
        <w:t>88</w:t>
      </w:r>
      <w:r>
        <w:rPr>
          <w:rFonts w:hint="eastAsia"/>
        </w:rPr>
        <w:t>时进入下一关</w:t>
      </w:r>
    </w:p>
    <w:p w14:paraId="0FA6A883" w14:textId="2F28FEAE" w:rsidR="00F745F6" w:rsidRDefault="00F745F6" w:rsidP="00786B0D">
      <w:r>
        <w:rPr>
          <w:noProof/>
        </w:rPr>
        <w:drawing>
          <wp:inline distT="0" distB="0" distL="0" distR="0" wp14:anchorId="52BF2137" wp14:editId="0E72CFA1">
            <wp:extent cx="5274310" cy="2726690"/>
            <wp:effectExtent l="0" t="0" r="2540" b="0"/>
            <wp:docPr id="17259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4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83EB" w14:textId="14390F73" w:rsidR="00F745F6" w:rsidRDefault="000F4722" w:rsidP="00786B0D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hack</w:t>
      </w:r>
      <w:r>
        <w:t>bar</w:t>
      </w:r>
      <w:proofErr w:type="spellEnd"/>
      <w:r>
        <w:rPr>
          <w:rFonts w:hint="eastAsia"/>
        </w:rPr>
        <w:t>工具，</w:t>
      </w:r>
      <w:r w:rsidR="009C563F">
        <w:rPr>
          <w:rFonts w:hint="eastAsia"/>
        </w:rPr>
        <w:t>post</w:t>
      </w:r>
      <w:r w:rsidR="009C563F">
        <w:rPr>
          <w:rFonts w:hint="eastAsia"/>
        </w:rPr>
        <w:t>方式传入money参数</w:t>
      </w:r>
      <w:r w:rsidR="009C563F">
        <w:rPr>
          <w:rFonts w:hint="eastAsia"/>
        </w:rPr>
        <w:t>，指定的数字</w:t>
      </w:r>
      <w:proofErr w:type="gramStart"/>
      <w:r w:rsidR="009C563F">
        <w:rPr>
          <w:rFonts w:hint="eastAsia"/>
        </w:rPr>
        <w:t>为之前</w:t>
      </w:r>
      <w:proofErr w:type="gramEnd"/>
      <w:r w:rsidR="009C563F">
        <w:rPr>
          <w:rFonts w:hint="eastAsia"/>
        </w:rPr>
        <w:t>的2</w:t>
      </w:r>
      <w:r w:rsidR="009C563F">
        <w:t>024</w:t>
      </w:r>
    </w:p>
    <w:p w14:paraId="28E374C8" w14:textId="60E7E69F" w:rsidR="000F4722" w:rsidRDefault="00C518CF" w:rsidP="00786B0D">
      <w:r>
        <w:rPr>
          <w:noProof/>
        </w:rPr>
        <w:lastRenderedPageBreak/>
        <w:drawing>
          <wp:inline distT="0" distB="0" distL="0" distR="0" wp14:anchorId="3B875A79" wp14:editId="20DC3A13">
            <wp:extent cx="5274310" cy="2751455"/>
            <wp:effectExtent l="0" t="0" r="2540" b="0"/>
            <wp:docPr id="60157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79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2894" w14:textId="03D6598C" w:rsidR="00C518CF" w:rsidRDefault="00C518CF" w:rsidP="00C518CF">
      <w:r>
        <w:rPr>
          <w:rFonts w:hint="eastAsia"/>
        </w:rPr>
        <w:t>进入下一关</w:t>
      </w:r>
    </w:p>
    <w:p w14:paraId="2A288E63" w14:textId="6245CC0F" w:rsidR="00C518CF" w:rsidRDefault="00495EA3" w:rsidP="00786B0D">
      <w:r>
        <w:rPr>
          <w:noProof/>
        </w:rPr>
        <w:drawing>
          <wp:inline distT="0" distB="0" distL="0" distR="0" wp14:anchorId="2AB247F2" wp14:editId="012742F0">
            <wp:extent cx="5274310" cy="2803525"/>
            <wp:effectExtent l="0" t="0" r="2540" b="0"/>
            <wp:docPr id="1199701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13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3AF" w14:textId="34E9C2EE" w:rsidR="00D901D6" w:rsidRDefault="00495EA3" w:rsidP="00786B0D">
      <w:r>
        <w:rPr>
          <w:rFonts w:hint="eastAsia"/>
        </w:rPr>
        <w:t>点击查看，提示要用</w:t>
      </w:r>
      <w:r w:rsidRPr="00495EA3">
        <w:t>Aurora2024</w:t>
      </w:r>
      <w:r>
        <w:rPr>
          <w:rFonts w:hint="eastAsia"/>
        </w:rPr>
        <w:t>浏览器才能访问</w:t>
      </w:r>
    </w:p>
    <w:p w14:paraId="5BB32369" w14:textId="7C2A1138" w:rsidR="00326963" w:rsidRDefault="00495EA3" w:rsidP="00786B0D">
      <w:r>
        <w:rPr>
          <w:noProof/>
        </w:rPr>
        <w:drawing>
          <wp:inline distT="0" distB="0" distL="0" distR="0" wp14:anchorId="755E3635" wp14:editId="00BACBB6">
            <wp:extent cx="5274310" cy="885825"/>
            <wp:effectExtent l="0" t="0" r="2540" b="9525"/>
            <wp:docPr id="880993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39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AC">
        <w:rPr>
          <w:rFonts w:hint="eastAsia"/>
        </w:rPr>
        <w:t>使用插件</w:t>
      </w:r>
      <w:r w:rsidR="00FC7984">
        <w:rPr>
          <w:rFonts w:hint="eastAsia"/>
        </w:rPr>
        <w:t>浏览器插件</w:t>
      </w:r>
      <w:proofErr w:type="spellStart"/>
      <w:r w:rsidR="00F33BAC">
        <w:rPr>
          <w:rFonts w:hint="eastAsia"/>
        </w:rPr>
        <w:t>M</w:t>
      </w:r>
      <w:r w:rsidR="00F33BAC">
        <w:t>odHeader</w:t>
      </w:r>
      <w:proofErr w:type="spellEnd"/>
      <w:r w:rsidR="0001286D">
        <w:rPr>
          <w:rFonts w:hint="eastAsia"/>
        </w:rPr>
        <w:t>（或者别的工具都行）</w:t>
      </w:r>
      <w:r w:rsidR="00F33BAC">
        <w:rPr>
          <w:rFonts w:hint="eastAsia"/>
        </w:rPr>
        <w:t>工具修改</w:t>
      </w:r>
      <w:r w:rsidR="00326963">
        <w:rPr>
          <w:rFonts w:hint="eastAsia"/>
        </w:rPr>
        <w:t>浏览器代理</w:t>
      </w:r>
      <w:r w:rsidR="00326963">
        <w:t>User-Agent</w:t>
      </w:r>
    </w:p>
    <w:p w14:paraId="60A00582" w14:textId="483D83D0" w:rsidR="00326963" w:rsidRDefault="007309C3" w:rsidP="00786B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F69ECC" wp14:editId="2EE585C4">
            <wp:extent cx="5274310" cy="2282190"/>
            <wp:effectExtent l="0" t="0" r="2540" b="3810"/>
            <wp:docPr id="970876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6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4EA6" w14:textId="7E40DDF9" w:rsidR="000F4722" w:rsidRDefault="007309C3" w:rsidP="00786B0D">
      <w:r>
        <w:rPr>
          <w:rFonts w:hint="eastAsia"/>
        </w:rPr>
        <w:t>点击查看，获得第二部分</w:t>
      </w:r>
      <w:r>
        <w:t>flag</w:t>
      </w:r>
      <w:r>
        <w:rPr>
          <w:rFonts w:hint="eastAsia"/>
        </w:rPr>
        <w:t>，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的第一部分拼接得完整flag</w:t>
      </w:r>
    </w:p>
    <w:p w14:paraId="12884572" w14:textId="024E4C1D" w:rsidR="009C563F" w:rsidRDefault="007309C3" w:rsidP="00786B0D">
      <w:r>
        <w:rPr>
          <w:noProof/>
        </w:rPr>
        <w:drawing>
          <wp:inline distT="0" distB="0" distL="0" distR="0" wp14:anchorId="7FC29710" wp14:editId="1A7E8202">
            <wp:extent cx="5274310" cy="2806065"/>
            <wp:effectExtent l="0" t="0" r="2540" b="0"/>
            <wp:docPr id="979555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55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7F93" w14:textId="1A461EB7" w:rsidR="007309C3" w:rsidRDefault="007309C3" w:rsidP="00786B0D">
      <w:r w:rsidRPr="007309C3">
        <w:t>last：_2024_happy_new_year}</w:t>
      </w:r>
    </w:p>
    <w:p w14:paraId="6C406988" w14:textId="77777777" w:rsidR="00215C7F" w:rsidRDefault="00215C7F" w:rsidP="00215C7F">
      <w:r w:rsidRPr="007309C3">
        <w:t>flag{fsf0_865_fjds_jh_2024_happy_new_year}</w:t>
      </w:r>
    </w:p>
    <w:p w14:paraId="0BD133DB" w14:textId="5717570D" w:rsidR="0026633C" w:rsidRDefault="00191A41" w:rsidP="0026633C">
      <w:pPr>
        <w:pStyle w:val="2"/>
      </w:pPr>
      <w:r>
        <w:t>2</w:t>
      </w:r>
      <w:r w:rsidR="007B3511">
        <w:rPr>
          <w:rFonts w:hint="eastAsia"/>
        </w:rPr>
        <w:t>、</w:t>
      </w:r>
      <w:r w:rsidR="000A2E24">
        <w:rPr>
          <w:rFonts w:hint="eastAsia"/>
        </w:rPr>
        <w:t>答案</w:t>
      </w:r>
    </w:p>
    <w:p w14:paraId="33380BEF" w14:textId="2AAE0583" w:rsidR="0099031E" w:rsidRPr="00215C7F" w:rsidRDefault="00215C7F" w:rsidP="00215C7F">
      <w:pPr>
        <w:rPr>
          <w:rFonts w:hint="eastAsia"/>
        </w:rPr>
      </w:pPr>
      <w:r w:rsidRPr="007309C3">
        <w:t>flag{fsf0_865_fjds_jh_2024_happy_new_year}</w:t>
      </w:r>
    </w:p>
    <w:sectPr w:rsidR="0099031E" w:rsidRPr="00215C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D8577" w14:textId="77777777" w:rsidR="006D5FAF" w:rsidRDefault="006D5FAF" w:rsidP="001C6088">
      <w:r>
        <w:separator/>
      </w:r>
    </w:p>
  </w:endnote>
  <w:endnote w:type="continuationSeparator" w:id="0">
    <w:p w14:paraId="597328FF" w14:textId="77777777" w:rsidR="006D5FAF" w:rsidRDefault="006D5FAF" w:rsidP="001C60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E74FD" w14:textId="77777777" w:rsidR="006D5FAF" w:rsidRDefault="006D5FAF" w:rsidP="001C6088">
      <w:r>
        <w:separator/>
      </w:r>
    </w:p>
  </w:footnote>
  <w:footnote w:type="continuationSeparator" w:id="0">
    <w:p w14:paraId="6831E7DE" w14:textId="77777777" w:rsidR="006D5FAF" w:rsidRDefault="006D5FAF" w:rsidP="001C60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5C7"/>
    <w:rsid w:val="0001286D"/>
    <w:rsid w:val="00057010"/>
    <w:rsid w:val="000A2E24"/>
    <w:rsid w:val="000B2C07"/>
    <w:rsid w:val="000F4722"/>
    <w:rsid w:val="001510D8"/>
    <w:rsid w:val="00191A41"/>
    <w:rsid w:val="0019352E"/>
    <w:rsid w:val="001B42A1"/>
    <w:rsid w:val="001C6088"/>
    <w:rsid w:val="001E0509"/>
    <w:rsid w:val="00215C7F"/>
    <w:rsid w:val="0026633C"/>
    <w:rsid w:val="00275BCB"/>
    <w:rsid w:val="00290944"/>
    <w:rsid w:val="00326963"/>
    <w:rsid w:val="003A6D96"/>
    <w:rsid w:val="003B2C8F"/>
    <w:rsid w:val="00403A11"/>
    <w:rsid w:val="004658C5"/>
    <w:rsid w:val="0048044A"/>
    <w:rsid w:val="00495EA3"/>
    <w:rsid w:val="00496A18"/>
    <w:rsid w:val="004D1419"/>
    <w:rsid w:val="004F6771"/>
    <w:rsid w:val="004F6C55"/>
    <w:rsid w:val="005A119A"/>
    <w:rsid w:val="00601D09"/>
    <w:rsid w:val="006A14A1"/>
    <w:rsid w:val="006D5FAF"/>
    <w:rsid w:val="0072392D"/>
    <w:rsid w:val="007309C3"/>
    <w:rsid w:val="00786B0D"/>
    <w:rsid w:val="007B3511"/>
    <w:rsid w:val="007B46EB"/>
    <w:rsid w:val="007D63D5"/>
    <w:rsid w:val="00863B91"/>
    <w:rsid w:val="008B405B"/>
    <w:rsid w:val="008C4056"/>
    <w:rsid w:val="008F639B"/>
    <w:rsid w:val="00917922"/>
    <w:rsid w:val="00924223"/>
    <w:rsid w:val="009307B0"/>
    <w:rsid w:val="00940DB3"/>
    <w:rsid w:val="009432FA"/>
    <w:rsid w:val="009812CB"/>
    <w:rsid w:val="0099031E"/>
    <w:rsid w:val="009C4776"/>
    <w:rsid w:val="009C563F"/>
    <w:rsid w:val="009E4D69"/>
    <w:rsid w:val="00A151DE"/>
    <w:rsid w:val="00A34BF5"/>
    <w:rsid w:val="00A85A93"/>
    <w:rsid w:val="00AA4BB4"/>
    <w:rsid w:val="00AB15C7"/>
    <w:rsid w:val="00AC2F01"/>
    <w:rsid w:val="00AC7BF7"/>
    <w:rsid w:val="00B839A1"/>
    <w:rsid w:val="00BA5B88"/>
    <w:rsid w:val="00BC117C"/>
    <w:rsid w:val="00C30103"/>
    <w:rsid w:val="00C37481"/>
    <w:rsid w:val="00C518CF"/>
    <w:rsid w:val="00C773DD"/>
    <w:rsid w:val="00CE6DBB"/>
    <w:rsid w:val="00D021A8"/>
    <w:rsid w:val="00D901D6"/>
    <w:rsid w:val="00DA2BB9"/>
    <w:rsid w:val="00DB3201"/>
    <w:rsid w:val="00DC532E"/>
    <w:rsid w:val="00E149E8"/>
    <w:rsid w:val="00EE0EFB"/>
    <w:rsid w:val="00EF73F2"/>
    <w:rsid w:val="00F33BAC"/>
    <w:rsid w:val="00F745F6"/>
    <w:rsid w:val="00FA49AC"/>
    <w:rsid w:val="00FC7984"/>
    <w:rsid w:val="00FD72BF"/>
    <w:rsid w:val="00FF5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C007C5"/>
  <w15:chartTrackingRefBased/>
  <w15:docId w15:val="{56995270-9CD2-4E87-B47F-3E33BA688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5C7F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C60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608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608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60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608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C608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扈 筱</dc:creator>
  <cp:keywords/>
  <dc:description/>
  <cp:lastModifiedBy>Xiaohu Lang</cp:lastModifiedBy>
  <cp:revision>82</cp:revision>
  <dcterms:created xsi:type="dcterms:W3CDTF">2023-11-01T05:21:00Z</dcterms:created>
  <dcterms:modified xsi:type="dcterms:W3CDTF">2024-01-16T09:41:00Z</dcterms:modified>
</cp:coreProperties>
</file>